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85" w:rsidRPr="003B751E" w:rsidRDefault="00903CFA" w:rsidP="003B751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福田区竹香学校</w:t>
      </w:r>
      <w:r w:rsidR="00EE36F2" w:rsidRPr="003B751E">
        <w:rPr>
          <w:rFonts w:asciiTheme="majorEastAsia" w:eastAsiaTheme="majorEastAsia" w:hAnsiTheme="majorEastAsia" w:hint="eastAsia"/>
          <w:sz w:val="44"/>
          <w:szCs w:val="44"/>
        </w:rPr>
        <w:t>入学保证书</w:t>
      </w:r>
    </w:p>
    <w:p w:rsidR="00EE36F2" w:rsidRPr="003B751E" w:rsidRDefault="00EE36F2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兹有</w:t>
      </w:r>
      <w:r w:rsidR="009E7A17" w:rsidRPr="003B751E">
        <w:rPr>
          <w:rFonts w:asciiTheme="minorEastAsia" w:hAnsiTheme="minorEastAsia" w:hint="eastAsia"/>
          <w:sz w:val="28"/>
          <w:szCs w:val="28"/>
        </w:rPr>
        <w:t>福田区竹香学校学生_________________具有一定的自理能力。</w:t>
      </w:r>
    </w:p>
    <w:p w:rsidR="009E7A17" w:rsidRPr="003B751E" w:rsidRDefault="003B751E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DE0893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9E7A17" w:rsidRPr="003B751E">
        <w:rPr>
          <w:rFonts w:asciiTheme="minorEastAsia" w:hAnsiTheme="minorEastAsia" w:hint="eastAsia"/>
          <w:sz w:val="28"/>
          <w:szCs w:val="28"/>
        </w:rPr>
        <w:t>自愿自己乘坐公共交通工具或步行上学和回家；</w:t>
      </w:r>
    </w:p>
    <w:p w:rsidR="009E7A17" w:rsidRPr="003B751E" w:rsidRDefault="003B751E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DE0893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9E7A17" w:rsidRPr="003B751E">
        <w:rPr>
          <w:rFonts w:asciiTheme="minorEastAsia" w:hAnsiTheme="minorEastAsia" w:hint="eastAsia"/>
          <w:sz w:val="28"/>
          <w:szCs w:val="28"/>
        </w:rPr>
        <w:t>家长自行接送。</w:t>
      </w:r>
    </w:p>
    <w:p w:rsidR="009E7A17" w:rsidRPr="003B751E" w:rsidRDefault="009E7A17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在以上</w:t>
      </w:r>
      <w:r w:rsidR="00DE0893">
        <w:rPr>
          <w:rFonts w:asciiTheme="minorEastAsia" w:hAnsiTheme="minorEastAsia" w:hint="eastAsia"/>
          <w:sz w:val="28"/>
          <w:szCs w:val="28"/>
        </w:rPr>
        <w:t>两</w:t>
      </w:r>
      <w:r w:rsidRPr="003B751E">
        <w:rPr>
          <w:rFonts w:asciiTheme="minorEastAsia" w:hAnsiTheme="minorEastAsia" w:hint="eastAsia"/>
          <w:sz w:val="28"/>
          <w:szCs w:val="28"/>
        </w:rPr>
        <w:t>项中选第_________项。</w:t>
      </w:r>
    </w:p>
    <w:p w:rsidR="009E7A17" w:rsidRPr="003B751E" w:rsidRDefault="009E7A17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【注：以上三项只选其中一项】</w:t>
      </w:r>
    </w:p>
    <w:p w:rsidR="009E7A17" w:rsidRPr="003B751E" w:rsidRDefault="009E7A17" w:rsidP="003B751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该生除在校车上和学校期间外，在路途中和公共交通工具上的一切问题由家长（监护人）负责，与学校无关，特此保证。此保证书一式两份，甲乙双方各执一份，有效期从签字之日起到学生毕业（结业）或离开学校为止。</w:t>
      </w:r>
    </w:p>
    <w:p w:rsidR="009E7A17" w:rsidRPr="003B751E" w:rsidRDefault="003B751E" w:rsidP="003B751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学校：福田区竹香学校（盖章） 学校负责人：</w:t>
      </w:r>
      <w:r>
        <w:rPr>
          <w:rFonts w:asciiTheme="minorEastAsia" w:hAnsiTheme="minorEastAsia" w:hint="eastAsia"/>
          <w:sz w:val="28"/>
          <w:szCs w:val="28"/>
        </w:rPr>
        <w:t>____________</w:t>
      </w:r>
    </w:p>
    <w:p w:rsidR="003B751E" w:rsidRPr="003B751E" w:rsidRDefault="003B751E" w:rsidP="003B751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被保证学生：</w:t>
      </w:r>
      <w:r>
        <w:rPr>
          <w:rFonts w:asciiTheme="minorEastAsia" w:hAnsiTheme="minorEastAsia"/>
          <w:sz w:val="28"/>
          <w:szCs w:val="28"/>
        </w:rPr>
        <w:t>________</w:t>
      </w:r>
      <w:r w:rsidRPr="003B751E">
        <w:rPr>
          <w:rFonts w:asciiTheme="minorEastAsia" w:hAnsiTheme="minorEastAsia" w:hint="eastAsia"/>
          <w:sz w:val="28"/>
          <w:szCs w:val="28"/>
        </w:rPr>
        <w:t xml:space="preserve">       保证人（监护人）：</w:t>
      </w:r>
      <w:r>
        <w:rPr>
          <w:rFonts w:asciiTheme="minorEastAsia" w:hAnsiTheme="minorEastAsia" w:hint="eastAsia"/>
          <w:sz w:val="28"/>
          <w:szCs w:val="28"/>
        </w:rPr>
        <w:t>_________</w:t>
      </w:r>
    </w:p>
    <w:p w:rsidR="003B751E" w:rsidRDefault="003B751E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</w:p>
    <w:p w:rsidR="003B751E" w:rsidRDefault="003B751E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</w:p>
    <w:p w:rsidR="00DE0893" w:rsidRDefault="00DE0893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</w:p>
    <w:p w:rsidR="00DE0893" w:rsidRDefault="00DE0893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3B751E" w:rsidRDefault="003B751E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</w:p>
    <w:p w:rsidR="003B751E" w:rsidRPr="003B751E" w:rsidRDefault="003B751E" w:rsidP="003B751E">
      <w:pPr>
        <w:spacing w:line="500" w:lineRule="exact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3B751E">
        <w:rPr>
          <w:rFonts w:asciiTheme="minorEastAsia" w:hAnsiTheme="minorEastAsia" w:hint="eastAsia"/>
          <w:sz w:val="28"/>
          <w:szCs w:val="28"/>
        </w:rPr>
        <w:t>年      月      日</w:t>
      </w:r>
    </w:p>
    <w:sectPr w:rsidR="003B751E" w:rsidRPr="003B751E" w:rsidSect="00AC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36" w:rsidRDefault="000C0036" w:rsidP="00903CFA">
      <w:r>
        <w:separator/>
      </w:r>
    </w:p>
  </w:endnote>
  <w:endnote w:type="continuationSeparator" w:id="1">
    <w:p w:rsidR="000C0036" w:rsidRDefault="000C0036" w:rsidP="0090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36" w:rsidRDefault="000C0036" w:rsidP="00903CFA">
      <w:r>
        <w:separator/>
      </w:r>
    </w:p>
  </w:footnote>
  <w:footnote w:type="continuationSeparator" w:id="1">
    <w:p w:rsidR="000C0036" w:rsidRDefault="000C0036" w:rsidP="00903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CAC"/>
    <w:multiLevelType w:val="hybridMultilevel"/>
    <w:tmpl w:val="0F405F6E"/>
    <w:lvl w:ilvl="0" w:tplc="70E0DE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51"/>
    <w:rsid w:val="000C0036"/>
    <w:rsid w:val="003B751E"/>
    <w:rsid w:val="00591651"/>
    <w:rsid w:val="007C521F"/>
    <w:rsid w:val="00903CFA"/>
    <w:rsid w:val="009E7A17"/>
    <w:rsid w:val="00A30F85"/>
    <w:rsid w:val="00AC1095"/>
    <w:rsid w:val="00B86D1A"/>
    <w:rsid w:val="00DE0893"/>
    <w:rsid w:val="00EE36F2"/>
    <w:rsid w:val="00F3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C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C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EDB4-00B2-4F9D-AEEC-B9710146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</dc:creator>
  <cp:lastModifiedBy>yc</cp:lastModifiedBy>
  <cp:revision>2</cp:revision>
  <cp:lastPrinted>2016-07-29T02:48:00Z</cp:lastPrinted>
  <dcterms:created xsi:type="dcterms:W3CDTF">2017-06-07T03:08:00Z</dcterms:created>
  <dcterms:modified xsi:type="dcterms:W3CDTF">2017-06-07T03:08:00Z</dcterms:modified>
</cp:coreProperties>
</file>