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47" w:rsidRDefault="005D4FB6" w:rsidP="004570E3">
      <w:pPr>
        <w:pStyle w:val="2"/>
        <w:jc w:val="center"/>
      </w:pPr>
      <w:r>
        <w:rPr>
          <w:rFonts w:hint="eastAsia"/>
        </w:rPr>
        <w:t>新生入学资料登记表</w:t>
      </w:r>
    </w:p>
    <w:tbl>
      <w:tblPr>
        <w:tblStyle w:val="a5"/>
        <w:tblW w:w="5232" w:type="pct"/>
        <w:tblLayout w:type="fixed"/>
        <w:tblLook w:val="04A0"/>
      </w:tblPr>
      <w:tblGrid>
        <w:gridCol w:w="393"/>
        <w:gridCol w:w="1013"/>
        <w:gridCol w:w="526"/>
        <w:gridCol w:w="526"/>
        <w:gridCol w:w="400"/>
        <w:gridCol w:w="104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40"/>
        <w:gridCol w:w="723"/>
      </w:tblGrid>
      <w:tr w:rsidR="00882578" w:rsidRPr="00882578" w:rsidTr="00882578">
        <w:trPr>
          <w:gridAfter w:val="1"/>
          <w:wAfter w:w="222" w:type="pct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户籍所在地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年龄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C63FFB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</w:t>
            </w:r>
            <w:r w:rsidR="00882578" w:rsidRPr="00882578">
              <w:rPr>
                <w:rFonts w:asciiTheme="minorEastAsia" w:hAnsiTheme="minorEastAsia" w:hint="eastAsia"/>
                <w:sz w:val="18"/>
                <w:szCs w:val="18"/>
              </w:rPr>
              <w:t>类型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是否好动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是否有人接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午休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户口本复印件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福田区住房住址材料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出生证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防疫站证明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IQ检查单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适应性为评估表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自闭症行为评估表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保证书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心脏病协议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癫痫协议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残疾证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医疗同意书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健康资料</w:t>
            </w: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5D4F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户籍所在地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年龄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C63FFB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</w:t>
            </w:r>
            <w:r w:rsidR="00882578" w:rsidRPr="00882578">
              <w:rPr>
                <w:rFonts w:asciiTheme="minorEastAsia" w:hAnsiTheme="minorEastAsia" w:hint="eastAsia"/>
                <w:sz w:val="18"/>
                <w:szCs w:val="18"/>
              </w:rPr>
              <w:t>类型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是否好动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是否有人接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午休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户口本复印件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福田区住房住址材料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出生证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防疫站证明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IQ检查单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适应性为评估表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自闭症行为评估表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保证书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心脏病协议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癫痫协议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残疾证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医疗同意书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健康资料</w:t>
            </w: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570E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户籍所在地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年龄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C63FFB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</w:t>
            </w:r>
            <w:r w:rsidR="00882578" w:rsidRPr="00882578">
              <w:rPr>
                <w:rFonts w:asciiTheme="minorEastAsia" w:hAnsiTheme="minorEastAsia" w:hint="eastAsia"/>
                <w:sz w:val="18"/>
                <w:szCs w:val="18"/>
              </w:rPr>
              <w:t>类型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是否好动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是否有人接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午休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户口本复印件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福田区住房住址材料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出生证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防疫站证明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IQ检查单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适应性为评估表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自闭症行为评估表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保证书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心脏病协议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癫痫协议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残疾证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医疗同意书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健康资料</w:t>
            </w: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户籍所在地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年龄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C63FFB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</w:t>
            </w:r>
            <w:r w:rsidR="00882578" w:rsidRPr="00882578">
              <w:rPr>
                <w:rFonts w:asciiTheme="minorEastAsia" w:hAnsiTheme="minorEastAsia" w:hint="eastAsia"/>
                <w:sz w:val="18"/>
                <w:szCs w:val="18"/>
              </w:rPr>
              <w:t>类型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是否好动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是否有人接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午休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户口本复印件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福田区住房住址材料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出生证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防疫站证明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IQ检查单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适应性为评估表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自闭症行为评估表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保证书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心脏病协议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癫痫协议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残疾证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医疗同意书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健康资料</w:t>
            </w: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58" w:type="pct"/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户籍所在地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C63FFB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</w:t>
            </w:r>
            <w:r w:rsidR="00882578" w:rsidRPr="00882578">
              <w:rPr>
                <w:rFonts w:asciiTheme="minorEastAsia" w:hAnsiTheme="minorEastAsia" w:hint="eastAsia"/>
                <w:sz w:val="18"/>
                <w:szCs w:val="18"/>
              </w:rPr>
              <w:t>年龄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类型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是否好动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是否有人接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午休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户口本复印件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福田区住房住址材料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出生证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防疫站证明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IQ检查单</w:t>
            </w:r>
          </w:p>
        </w:tc>
        <w:tc>
          <w:tcPr>
            <w:tcW w:w="226" w:type="pct"/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适应性为评估表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自闭症行为评估表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保证书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心脏病协议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癫痫协议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残疾证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医疗同意书</w:t>
            </w:r>
          </w:p>
        </w:tc>
        <w:tc>
          <w:tcPr>
            <w:tcW w:w="222" w:type="pct"/>
            <w:vAlign w:val="center"/>
          </w:tcPr>
          <w:p w:rsidR="00882578" w:rsidRPr="00882578" w:rsidRDefault="00882578" w:rsidP="007661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2578">
              <w:rPr>
                <w:rFonts w:asciiTheme="minorEastAsia" w:hAnsiTheme="minorEastAsia" w:hint="eastAsia"/>
                <w:sz w:val="18"/>
                <w:szCs w:val="18"/>
              </w:rPr>
              <w:t>健康资料</w:t>
            </w: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882578">
            <w:pPr>
              <w:ind w:leftChars="400" w:left="8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882578">
            <w:pPr>
              <w:ind w:leftChars="400" w:left="8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882578">
            <w:pPr>
              <w:ind w:leftChars="400" w:left="8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882578">
            <w:pPr>
              <w:ind w:leftChars="400" w:left="8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882578">
            <w:pPr>
              <w:ind w:leftChars="400" w:left="8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882578">
            <w:pPr>
              <w:ind w:leftChars="400" w:left="8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882578">
            <w:pPr>
              <w:ind w:leftChars="400" w:left="8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2578" w:rsidRPr="00882578" w:rsidTr="00882578">
        <w:trPr>
          <w:gridAfter w:val="1"/>
          <w:wAfter w:w="222" w:type="pct"/>
          <w:trHeight w:val="1086"/>
        </w:trPr>
        <w:tc>
          <w:tcPr>
            <w:tcW w:w="11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987E4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882578" w:rsidRPr="00882578" w:rsidRDefault="00882578" w:rsidP="00180A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882578">
            <w:pPr>
              <w:ind w:leftChars="400" w:left="8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882578" w:rsidRPr="00882578" w:rsidRDefault="00882578" w:rsidP="00882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4B0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116C1" w:rsidRDefault="006116C1"/>
    <w:sectPr w:rsidR="006116C1" w:rsidSect="005D4FB6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72B" w:rsidRDefault="00E7372B" w:rsidP="005D4FB6">
      <w:r>
        <w:separator/>
      </w:r>
    </w:p>
  </w:endnote>
  <w:endnote w:type="continuationSeparator" w:id="1">
    <w:p w:rsidR="00E7372B" w:rsidRDefault="00E7372B" w:rsidP="005D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72B" w:rsidRDefault="00E7372B" w:rsidP="005D4FB6">
      <w:r>
        <w:separator/>
      </w:r>
    </w:p>
  </w:footnote>
  <w:footnote w:type="continuationSeparator" w:id="1">
    <w:p w:rsidR="00E7372B" w:rsidRDefault="00E7372B" w:rsidP="005D4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C08"/>
    <w:multiLevelType w:val="hybridMultilevel"/>
    <w:tmpl w:val="8A0A356A"/>
    <w:lvl w:ilvl="0" w:tplc="38CC4C7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2B761B"/>
    <w:multiLevelType w:val="hybridMultilevel"/>
    <w:tmpl w:val="8A0A356A"/>
    <w:lvl w:ilvl="0" w:tplc="38CC4C7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FB6"/>
    <w:rsid w:val="00015678"/>
    <w:rsid w:val="00051947"/>
    <w:rsid w:val="000E7211"/>
    <w:rsid w:val="00180AF5"/>
    <w:rsid w:val="00364D48"/>
    <w:rsid w:val="004570E3"/>
    <w:rsid w:val="004F7856"/>
    <w:rsid w:val="005110B9"/>
    <w:rsid w:val="005D4FB6"/>
    <w:rsid w:val="006116C1"/>
    <w:rsid w:val="00882578"/>
    <w:rsid w:val="008D548E"/>
    <w:rsid w:val="00987E4D"/>
    <w:rsid w:val="00B247C1"/>
    <w:rsid w:val="00C63FFB"/>
    <w:rsid w:val="00E7372B"/>
    <w:rsid w:val="00F6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4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570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F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FB6"/>
    <w:rPr>
      <w:sz w:val="18"/>
      <w:szCs w:val="18"/>
    </w:rPr>
  </w:style>
  <w:style w:type="table" w:styleId="a5">
    <w:name w:val="Table Grid"/>
    <w:basedOn w:val="a1"/>
    <w:uiPriority w:val="59"/>
    <w:rsid w:val="005D4F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70E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570E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EDE7-03EC-43AB-B672-EFA12AFB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yc</cp:lastModifiedBy>
  <cp:revision>2</cp:revision>
  <cp:lastPrinted>2016-04-22T09:59:00Z</cp:lastPrinted>
  <dcterms:created xsi:type="dcterms:W3CDTF">2017-06-07T04:26:00Z</dcterms:created>
  <dcterms:modified xsi:type="dcterms:W3CDTF">2017-06-07T04:26:00Z</dcterms:modified>
</cp:coreProperties>
</file>